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319" w:rsidRDefault="004E1319">
      <w:pPr>
        <w:rPr>
          <w:rFonts w:hint="eastAsia"/>
          <w:lang w:eastAsia="ko-KR"/>
        </w:rPr>
      </w:pPr>
      <w:r>
        <w:rPr>
          <w:rFonts w:hint="eastAsia"/>
          <w:lang w:eastAsia="ko-KR"/>
        </w:rPr>
        <w:t>Denver Area</w:t>
      </w:r>
    </w:p>
    <w:tbl>
      <w:tblPr>
        <w:tblStyle w:val="a5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6"/>
        <w:gridCol w:w="4686"/>
      </w:tblGrid>
      <w:tr w:rsidR="004E1319" w:rsidTr="003706E0">
        <w:tc>
          <w:tcPr>
            <w:tcW w:w="9372" w:type="dxa"/>
            <w:gridSpan w:val="2"/>
          </w:tcPr>
          <w:p w:rsidR="004E1319" w:rsidRPr="004E1319" w:rsidRDefault="004E1319" w:rsidP="003706E0">
            <w:pPr>
              <w:jc w:val="center"/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Ethyne</w:t>
            </w:r>
          </w:p>
        </w:tc>
      </w:tr>
      <w:tr w:rsidR="004E1319" w:rsidTr="003706E0">
        <w:tc>
          <w:tcPr>
            <w:tcW w:w="4686" w:type="dxa"/>
          </w:tcPr>
          <w:p w:rsidR="004E1319" w:rsidRPr="004E1319" w:rsidRDefault="004E1319" w:rsidP="003706E0">
            <w:pPr>
              <w:jc w:val="center"/>
            </w:pPr>
            <w:r w:rsidRPr="004E1319">
              <w:rPr>
                <w:rFonts w:hint="eastAsia"/>
              </w:rPr>
              <w:t>Base</w:t>
            </w:r>
          </w:p>
        </w:tc>
        <w:tc>
          <w:tcPr>
            <w:tcW w:w="4686" w:type="dxa"/>
          </w:tcPr>
          <w:p w:rsidR="004E1319" w:rsidRPr="004E1319" w:rsidRDefault="004E1319" w:rsidP="003706E0">
            <w:pPr>
              <w:jc w:val="center"/>
            </w:pPr>
            <w:r w:rsidRPr="004E1319">
              <w:rPr>
                <w:rFonts w:hint="eastAsia"/>
              </w:rPr>
              <w:t>First Adjustment</w:t>
            </w:r>
          </w:p>
        </w:tc>
      </w:tr>
      <w:tr w:rsidR="004E1319" w:rsidTr="003706E0">
        <w:tc>
          <w:tcPr>
            <w:tcW w:w="4686" w:type="dxa"/>
          </w:tcPr>
          <w:p w:rsidR="004E1319" w:rsidRDefault="004E1319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661111A9" wp14:editId="37DF695F">
                  <wp:extent cx="2966720" cy="3068320"/>
                  <wp:effectExtent l="0" t="0" r="5080" b="0"/>
                  <wp:docPr id="2" name="그림 2" descr="D:\TASK_DATA\FRAPPE\PIC\NEW_FINAL\S0\SPC_COMP\ETHY_PART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TASK_DATA\FRAPPE\PIC\NEW_FINAL\S0\SPC_COMP\ETHY_PART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06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4E1319" w:rsidRDefault="004E1319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10DA2759" wp14:editId="1C243FE6">
                  <wp:extent cx="2966720" cy="3068320"/>
                  <wp:effectExtent l="0" t="0" r="5080" b="0"/>
                  <wp:docPr id="6" name="그림 6" descr="D:\TASK_DATA\FRAPPE\PIC\NEW_FINAL\S1\SPC_COMP\ETHY_PART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TASK_DATA\FRAPPE\PIC\NEW_FINAL\S1\SPC_COMP\ETHY_PART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06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319" w:rsidTr="003706E0">
        <w:tc>
          <w:tcPr>
            <w:tcW w:w="4686" w:type="dxa"/>
          </w:tcPr>
          <w:p w:rsidR="004E1319" w:rsidRDefault="004E1319" w:rsidP="003706E0">
            <w:pPr>
              <w:rPr>
                <w:noProof/>
                <w:lang w:eastAsia="ko-KR"/>
              </w:rPr>
            </w:pPr>
          </w:p>
        </w:tc>
        <w:tc>
          <w:tcPr>
            <w:tcW w:w="4686" w:type="dxa"/>
          </w:tcPr>
          <w:p w:rsidR="004E1319" w:rsidRDefault="004E1319" w:rsidP="003706E0">
            <w:pPr>
              <w:rPr>
                <w:noProof/>
                <w:lang w:eastAsia="ko-KR"/>
              </w:rPr>
            </w:pPr>
          </w:p>
        </w:tc>
      </w:tr>
    </w:tbl>
    <w:p w:rsidR="004E1319" w:rsidRDefault="004E1319" w:rsidP="004E1319"/>
    <w:p w:rsidR="004E1319" w:rsidRDefault="004E1319">
      <w:pPr>
        <w:widowControl/>
        <w:wordWrap/>
        <w:autoSpaceDE/>
        <w:autoSpaceDN/>
      </w:pPr>
      <w:r>
        <w:br w:type="page"/>
      </w:r>
    </w:p>
    <w:tbl>
      <w:tblPr>
        <w:tblStyle w:val="a5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6"/>
        <w:gridCol w:w="4686"/>
      </w:tblGrid>
      <w:tr w:rsidR="004E1319" w:rsidTr="003706E0">
        <w:tc>
          <w:tcPr>
            <w:tcW w:w="9372" w:type="dxa"/>
            <w:gridSpan w:val="2"/>
          </w:tcPr>
          <w:p w:rsidR="004E1319" w:rsidRPr="004E1319" w:rsidRDefault="004E1319" w:rsidP="003706E0">
            <w:pPr>
              <w:jc w:val="center"/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lastRenderedPageBreak/>
              <w:t>NOx</w:t>
            </w:r>
          </w:p>
        </w:tc>
      </w:tr>
      <w:tr w:rsidR="004E1319" w:rsidTr="003706E0">
        <w:tc>
          <w:tcPr>
            <w:tcW w:w="4686" w:type="dxa"/>
          </w:tcPr>
          <w:p w:rsidR="004E1319" w:rsidRPr="004E1319" w:rsidRDefault="004E1319" w:rsidP="003706E0">
            <w:pPr>
              <w:jc w:val="center"/>
            </w:pPr>
            <w:r w:rsidRPr="004E1319">
              <w:rPr>
                <w:rFonts w:hint="eastAsia"/>
              </w:rPr>
              <w:t>Base</w:t>
            </w:r>
          </w:p>
        </w:tc>
        <w:tc>
          <w:tcPr>
            <w:tcW w:w="4686" w:type="dxa"/>
          </w:tcPr>
          <w:p w:rsidR="004E1319" w:rsidRPr="004E1319" w:rsidRDefault="004E1319" w:rsidP="003706E0">
            <w:pPr>
              <w:jc w:val="center"/>
            </w:pPr>
            <w:r w:rsidRPr="004E1319">
              <w:rPr>
                <w:rFonts w:hint="eastAsia"/>
              </w:rPr>
              <w:t>First Adjustment</w:t>
            </w:r>
          </w:p>
        </w:tc>
      </w:tr>
      <w:tr w:rsidR="004E1319" w:rsidTr="003706E0">
        <w:tc>
          <w:tcPr>
            <w:tcW w:w="4686" w:type="dxa"/>
          </w:tcPr>
          <w:p w:rsidR="004E1319" w:rsidRDefault="004E1319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2B57408C" wp14:editId="4D541706">
                  <wp:extent cx="2966720" cy="3136265"/>
                  <wp:effectExtent l="0" t="0" r="5080" b="6985"/>
                  <wp:docPr id="33" name="그림 33" descr="D:\TASK_DATA\FRAPPE\PIC\NEW_FINAL\S0\SPC_COMP\NOX_PART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TASK_DATA\FRAPPE\PIC\NEW_FINAL\S0\SPC_COMP\NOX_PART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13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4E1319" w:rsidRDefault="004E1319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966720" cy="3136265"/>
                  <wp:effectExtent l="0" t="0" r="5080" b="6985"/>
                  <wp:docPr id="34" name="그림 34" descr="D:\TASK_DATA\FRAPPE\PIC\NEW_FINAL\S1\SPC_COMP\NOX_PART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TASK_DATA\FRAPPE\PIC\NEW_FINAL\S1\SPC_COMP\NOX_PART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13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319" w:rsidTr="003706E0">
        <w:tc>
          <w:tcPr>
            <w:tcW w:w="4686" w:type="dxa"/>
          </w:tcPr>
          <w:p w:rsidR="004E1319" w:rsidRDefault="00CB05A7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1D0E23CE" wp14:editId="428049E9">
                  <wp:extent cx="2966720" cy="3115945"/>
                  <wp:effectExtent l="0" t="0" r="5080" b="8255"/>
                  <wp:docPr id="88" name="그림 88" descr="D:\TASK_DATA\FRAPPE\PIC\NEW_FINAL\S0\RATIO\ETHY_NOX_PART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TASK_DATA\FRAPPE\PIC\NEW_FINAL\S0\RATIO\ETHY_NOX_PART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11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4E1319" w:rsidRDefault="00CB05A7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1521324C" wp14:editId="3593485B">
                  <wp:extent cx="2966720" cy="3115945"/>
                  <wp:effectExtent l="0" t="0" r="5080" b="8255"/>
                  <wp:docPr id="90" name="그림 90" descr="D:\TASK_DATA\FRAPPE\PIC\NEW_FINAL\S1\RATIO\ETHY_NOX_PART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TASK_DATA\FRAPPE\PIC\NEW_FINAL\S1\RATIO\ETHY_NOX_PART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11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319" w:rsidRDefault="004E1319" w:rsidP="004E1319"/>
    <w:p w:rsidR="004E1319" w:rsidRDefault="004E1319">
      <w:pPr>
        <w:widowControl/>
        <w:wordWrap/>
        <w:autoSpaceDE/>
        <w:autoSpaceDN/>
      </w:pPr>
      <w:r>
        <w:br w:type="page"/>
      </w:r>
    </w:p>
    <w:tbl>
      <w:tblPr>
        <w:tblStyle w:val="a5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6"/>
        <w:gridCol w:w="4686"/>
      </w:tblGrid>
      <w:tr w:rsidR="004E1319" w:rsidTr="003706E0">
        <w:tc>
          <w:tcPr>
            <w:tcW w:w="9372" w:type="dxa"/>
            <w:gridSpan w:val="2"/>
          </w:tcPr>
          <w:p w:rsidR="004E1319" w:rsidRPr="004E1319" w:rsidRDefault="004E1319" w:rsidP="003706E0">
            <w:pPr>
              <w:jc w:val="center"/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lastRenderedPageBreak/>
              <w:t>CO</w:t>
            </w:r>
          </w:p>
        </w:tc>
      </w:tr>
      <w:tr w:rsidR="004E1319" w:rsidTr="003706E0">
        <w:tc>
          <w:tcPr>
            <w:tcW w:w="4686" w:type="dxa"/>
          </w:tcPr>
          <w:p w:rsidR="004E1319" w:rsidRPr="004E1319" w:rsidRDefault="004E1319" w:rsidP="003706E0">
            <w:pPr>
              <w:jc w:val="center"/>
            </w:pPr>
            <w:r w:rsidRPr="004E1319">
              <w:rPr>
                <w:rFonts w:hint="eastAsia"/>
              </w:rPr>
              <w:t>Base</w:t>
            </w:r>
          </w:p>
        </w:tc>
        <w:tc>
          <w:tcPr>
            <w:tcW w:w="4686" w:type="dxa"/>
          </w:tcPr>
          <w:p w:rsidR="004E1319" w:rsidRPr="004E1319" w:rsidRDefault="004E1319" w:rsidP="003706E0">
            <w:pPr>
              <w:jc w:val="center"/>
            </w:pPr>
            <w:r w:rsidRPr="004E1319">
              <w:rPr>
                <w:rFonts w:hint="eastAsia"/>
              </w:rPr>
              <w:t>First Adjustment</w:t>
            </w:r>
          </w:p>
        </w:tc>
      </w:tr>
      <w:tr w:rsidR="004E1319" w:rsidTr="003706E0">
        <w:tc>
          <w:tcPr>
            <w:tcW w:w="4686" w:type="dxa"/>
          </w:tcPr>
          <w:p w:rsidR="004E1319" w:rsidRDefault="004E1319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966720" cy="3115945"/>
                  <wp:effectExtent l="0" t="0" r="5080" b="8255"/>
                  <wp:docPr id="35" name="그림 35" descr="D:\TASK_DATA\FRAPPE\PIC\NEW_FINAL\S0\SPC_COMP\CO_PART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TASK_DATA\FRAPPE\PIC\NEW_FINAL\S0\SPC_COMP\CO_PART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11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4E1319" w:rsidRDefault="004E1319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966720" cy="3115945"/>
                  <wp:effectExtent l="0" t="0" r="5080" b="8255"/>
                  <wp:docPr id="36" name="그림 36" descr="D:\TASK_DATA\FRAPPE\PIC\NEW_FINAL\S1\SPC_COMP\CO_PART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TASK_DATA\FRAPPE\PIC\NEW_FINAL\S1\SPC_COMP\CO_PART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11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319" w:rsidTr="003706E0">
        <w:tc>
          <w:tcPr>
            <w:tcW w:w="4686" w:type="dxa"/>
          </w:tcPr>
          <w:p w:rsidR="004E1319" w:rsidRDefault="00CB05A7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966720" cy="3020695"/>
                  <wp:effectExtent l="0" t="0" r="5080" b="8255"/>
                  <wp:docPr id="91" name="그림 91" descr="D:\TASK_DATA\FRAPPE\PIC\NEW_FINAL\S0\RATIO\ETHY_CO_PART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TASK_DATA\FRAPPE\PIC\NEW_FINAL\S0\RATIO\ETHY_CO_PART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02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4E1319" w:rsidRDefault="00CB05A7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966720" cy="3020695"/>
                  <wp:effectExtent l="0" t="0" r="5080" b="8255"/>
                  <wp:docPr id="92" name="그림 92" descr="D:\TASK_DATA\FRAPPE\PIC\NEW_FINAL\S1\RATIO\ETHY_CO_PART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TASK_DATA\FRAPPE\PIC\NEW_FINAL\S1\RATIO\ETHY_CO_PART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02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319" w:rsidRDefault="004E1319" w:rsidP="004E1319"/>
    <w:p w:rsidR="004E1319" w:rsidRDefault="004E1319">
      <w:pPr>
        <w:widowControl/>
        <w:wordWrap/>
        <w:autoSpaceDE/>
        <w:autoSpaceDN/>
      </w:pPr>
      <w:r>
        <w:br w:type="page"/>
      </w:r>
    </w:p>
    <w:tbl>
      <w:tblPr>
        <w:tblStyle w:val="a5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6"/>
        <w:gridCol w:w="4686"/>
      </w:tblGrid>
      <w:tr w:rsidR="004E1319" w:rsidTr="003706E0">
        <w:tc>
          <w:tcPr>
            <w:tcW w:w="9372" w:type="dxa"/>
            <w:gridSpan w:val="2"/>
          </w:tcPr>
          <w:p w:rsidR="004E1319" w:rsidRPr="004E1319" w:rsidRDefault="004E1319" w:rsidP="003706E0">
            <w:pPr>
              <w:jc w:val="center"/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lastRenderedPageBreak/>
              <w:t>Benzene</w:t>
            </w:r>
          </w:p>
        </w:tc>
      </w:tr>
      <w:tr w:rsidR="004E1319" w:rsidTr="003706E0">
        <w:tc>
          <w:tcPr>
            <w:tcW w:w="4686" w:type="dxa"/>
          </w:tcPr>
          <w:p w:rsidR="004E1319" w:rsidRPr="004E1319" w:rsidRDefault="004E1319" w:rsidP="003706E0">
            <w:pPr>
              <w:jc w:val="center"/>
            </w:pPr>
            <w:r w:rsidRPr="004E1319">
              <w:rPr>
                <w:rFonts w:hint="eastAsia"/>
              </w:rPr>
              <w:t>Base</w:t>
            </w:r>
          </w:p>
        </w:tc>
        <w:tc>
          <w:tcPr>
            <w:tcW w:w="4686" w:type="dxa"/>
          </w:tcPr>
          <w:p w:rsidR="004E1319" w:rsidRPr="004E1319" w:rsidRDefault="004E1319" w:rsidP="003706E0">
            <w:pPr>
              <w:jc w:val="center"/>
            </w:pPr>
            <w:r w:rsidRPr="004E1319">
              <w:rPr>
                <w:rFonts w:hint="eastAsia"/>
              </w:rPr>
              <w:t>First Adjustment</w:t>
            </w:r>
          </w:p>
        </w:tc>
      </w:tr>
      <w:tr w:rsidR="004E1319" w:rsidTr="003706E0">
        <w:tc>
          <w:tcPr>
            <w:tcW w:w="4686" w:type="dxa"/>
          </w:tcPr>
          <w:p w:rsidR="004E1319" w:rsidRDefault="004E1319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62E1012A" wp14:editId="6CF689E3">
                  <wp:extent cx="2966720" cy="2939415"/>
                  <wp:effectExtent l="0" t="0" r="5080" b="0"/>
                  <wp:docPr id="37" name="그림 37" descr="D:\TASK_DATA\FRAPPE\PIC\NEW_FINAL\S0\SPC_COMP\BENZ_PART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TASK_DATA\FRAPPE\PIC\NEW_FINAL\S0\SPC_COMP\BENZ_PART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293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4E1319" w:rsidRDefault="004E1319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966720" cy="2939415"/>
                  <wp:effectExtent l="0" t="0" r="5080" b="0"/>
                  <wp:docPr id="38" name="그림 38" descr="D:\TASK_DATA\FRAPPE\PIC\NEW_FINAL\S1\SPC_COMP\BENZ_PART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TASK_DATA\FRAPPE\PIC\NEW_FINAL\S1\SPC_COMP\BENZ_PART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293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319" w:rsidTr="003706E0">
        <w:tc>
          <w:tcPr>
            <w:tcW w:w="4686" w:type="dxa"/>
          </w:tcPr>
          <w:p w:rsidR="004E1319" w:rsidRDefault="00CB05A7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966720" cy="2980055"/>
                  <wp:effectExtent l="0" t="0" r="5080" b="0"/>
                  <wp:docPr id="93" name="그림 93" descr="D:\TASK_DATA\FRAPPE\PIC\NEW_FINAL\S0\RATIO\ETHY_BENZ_PART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TASK_DATA\FRAPPE\PIC\NEW_FINAL\S0\RATIO\ETHY_BENZ_PART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298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4E1319" w:rsidRDefault="00CB05A7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966720" cy="2980055"/>
                  <wp:effectExtent l="0" t="0" r="5080" b="0"/>
                  <wp:docPr id="94" name="그림 94" descr="D:\TASK_DATA\FRAPPE\PIC\NEW_FINAL\S1\RATIO\ETHY_BENZ_PART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TASK_DATA\FRAPPE\PIC\NEW_FINAL\S1\RATIO\ETHY_BENZ_PART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298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319" w:rsidRDefault="004E1319" w:rsidP="004E1319"/>
    <w:p w:rsidR="004E1319" w:rsidRDefault="004E1319">
      <w:pPr>
        <w:widowControl/>
        <w:wordWrap/>
        <w:autoSpaceDE/>
        <w:autoSpaceDN/>
      </w:pPr>
      <w:r>
        <w:br w:type="page"/>
      </w:r>
    </w:p>
    <w:tbl>
      <w:tblPr>
        <w:tblStyle w:val="a5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6"/>
        <w:gridCol w:w="4686"/>
      </w:tblGrid>
      <w:tr w:rsidR="004E1319" w:rsidTr="003706E0">
        <w:tc>
          <w:tcPr>
            <w:tcW w:w="9372" w:type="dxa"/>
            <w:gridSpan w:val="2"/>
          </w:tcPr>
          <w:p w:rsidR="004E1319" w:rsidRPr="004E1319" w:rsidRDefault="004E1319" w:rsidP="003706E0">
            <w:pPr>
              <w:jc w:val="center"/>
              <w:rPr>
                <w:rFonts w:hint="eastAsia"/>
                <w:lang w:eastAsia="ko-KR"/>
              </w:rPr>
            </w:pPr>
            <w:r>
              <w:rPr>
                <w:lang w:eastAsia="ko-KR"/>
              </w:rPr>
              <w:lastRenderedPageBreak/>
              <w:t>Toluene</w:t>
            </w:r>
          </w:p>
        </w:tc>
      </w:tr>
      <w:tr w:rsidR="004E1319" w:rsidTr="003706E0">
        <w:tc>
          <w:tcPr>
            <w:tcW w:w="4686" w:type="dxa"/>
          </w:tcPr>
          <w:p w:rsidR="004E1319" w:rsidRPr="004E1319" w:rsidRDefault="004E1319" w:rsidP="003706E0">
            <w:pPr>
              <w:jc w:val="center"/>
            </w:pPr>
            <w:r w:rsidRPr="004E1319">
              <w:rPr>
                <w:rFonts w:hint="eastAsia"/>
              </w:rPr>
              <w:t>Base</w:t>
            </w:r>
          </w:p>
        </w:tc>
        <w:tc>
          <w:tcPr>
            <w:tcW w:w="4686" w:type="dxa"/>
          </w:tcPr>
          <w:p w:rsidR="004E1319" w:rsidRPr="004E1319" w:rsidRDefault="004E1319" w:rsidP="003706E0">
            <w:pPr>
              <w:jc w:val="center"/>
            </w:pPr>
            <w:r w:rsidRPr="004E1319">
              <w:rPr>
                <w:rFonts w:hint="eastAsia"/>
              </w:rPr>
              <w:t>First Adjustment</w:t>
            </w:r>
          </w:p>
        </w:tc>
      </w:tr>
      <w:tr w:rsidR="004E1319" w:rsidTr="003706E0">
        <w:tc>
          <w:tcPr>
            <w:tcW w:w="4686" w:type="dxa"/>
          </w:tcPr>
          <w:p w:rsidR="004E1319" w:rsidRDefault="004E1319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767D6969" wp14:editId="4441CC71">
                  <wp:extent cx="2966720" cy="3162935"/>
                  <wp:effectExtent l="0" t="0" r="5080" b="0"/>
                  <wp:docPr id="39" name="그림 39" descr="D:\TASK_DATA\FRAPPE\PIC\NEW_FINAL\S0\SPC_COMP\TOL_PART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TASK_DATA\FRAPPE\PIC\NEW_FINAL\S0\SPC_COMP\TOL_PART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16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4E1319" w:rsidRDefault="004E1319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966720" cy="3162935"/>
                  <wp:effectExtent l="0" t="0" r="5080" b="0"/>
                  <wp:docPr id="40" name="그림 40" descr="D:\TASK_DATA\FRAPPE\PIC\NEW_FINAL\S1\SPC_COMP\TOL_PART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TASK_DATA\FRAPPE\PIC\NEW_FINAL\S1\SPC_COMP\TOL_PART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16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319" w:rsidTr="003706E0">
        <w:tc>
          <w:tcPr>
            <w:tcW w:w="4686" w:type="dxa"/>
          </w:tcPr>
          <w:p w:rsidR="004E1319" w:rsidRDefault="00CB05A7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966720" cy="3068320"/>
                  <wp:effectExtent l="0" t="0" r="5080" b="0"/>
                  <wp:docPr id="95" name="그림 95" descr="D:\TASK_DATA\FRAPPE\PIC\NEW_FINAL\S0\RATIO\ETHY_TOL_PART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TASK_DATA\FRAPPE\PIC\NEW_FINAL\S0\RATIO\ETHY_TOL_PART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06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4E1319" w:rsidRDefault="00CB05A7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966720" cy="3068320"/>
                  <wp:effectExtent l="0" t="0" r="5080" b="0"/>
                  <wp:docPr id="96" name="그림 96" descr="D:\TASK_DATA\FRAPPE\PIC\NEW_FINAL\S1\RATIO\ETHY_TOL_PART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TASK_DATA\FRAPPE\PIC\NEW_FINAL\S1\RATIO\ETHY_TOL_PART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06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319" w:rsidRDefault="004E1319" w:rsidP="004E1319"/>
    <w:p w:rsidR="004E1319" w:rsidRDefault="004E1319">
      <w:pPr>
        <w:widowControl/>
        <w:wordWrap/>
        <w:autoSpaceDE/>
        <w:autoSpaceDN/>
        <w:rPr>
          <w:rFonts w:hint="eastAsia"/>
          <w:lang w:eastAsia="ko-KR"/>
        </w:rPr>
      </w:pPr>
      <w:r>
        <w:br w:type="page"/>
      </w:r>
    </w:p>
    <w:p w:rsidR="002A63A3" w:rsidRDefault="002A63A3">
      <w:pPr>
        <w:widowControl/>
        <w:wordWrap/>
        <w:autoSpaceDE/>
        <w:autoSpaceDN/>
        <w:rPr>
          <w:rFonts w:hint="eastAsia"/>
          <w:lang w:eastAsia="ko-KR"/>
        </w:rPr>
      </w:pPr>
      <w:r>
        <w:rPr>
          <w:rFonts w:hint="eastAsia"/>
          <w:lang w:eastAsia="ko-KR"/>
        </w:rPr>
        <w:lastRenderedPageBreak/>
        <w:t>Non-Denver Area</w:t>
      </w:r>
    </w:p>
    <w:tbl>
      <w:tblPr>
        <w:tblStyle w:val="a5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6"/>
        <w:gridCol w:w="4686"/>
      </w:tblGrid>
      <w:tr w:rsidR="004E1319" w:rsidTr="003706E0">
        <w:tc>
          <w:tcPr>
            <w:tcW w:w="9372" w:type="dxa"/>
            <w:gridSpan w:val="2"/>
          </w:tcPr>
          <w:p w:rsidR="004E1319" w:rsidRPr="004E1319" w:rsidRDefault="004E1319" w:rsidP="003706E0">
            <w:pPr>
              <w:jc w:val="center"/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Ethyne</w:t>
            </w:r>
          </w:p>
        </w:tc>
      </w:tr>
      <w:tr w:rsidR="004E1319" w:rsidTr="003706E0">
        <w:tc>
          <w:tcPr>
            <w:tcW w:w="4686" w:type="dxa"/>
          </w:tcPr>
          <w:p w:rsidR="004E1319" w:rsidRPr="004E1319" w:rsidRDefault="004E1319" w:rsidP="003706E0">
            <w:pPr>
              <w:jc w:val="center"/>
            </w:pPr>
            <w:r w:rsidRPr="004E1319">
              <w:rPr>
                <w:rFonts w:hint="eastAsia"/>
              </w:rPr>
              <w:t>Base</w:t>
            </w:r>
          </w:p>
        </w:tc>
        <w:tc>
          <w:tcPr>
            <w:tcW w:w="4686" w:type="dxa"/>
          </w:tcPr>
          <w:p w:rsidR="004E1319" w:rsidRPr="004E1319" w:rsidRDefault="004E1319" w:rsidP="003706E0">
            <w:pPr>
              <w:jc w:val="center"/>
            </w:pPr>
            <w:r w:rsidRPr="004E1319">
              <w:rPr>
                <w:rFonts w:hint="eastAsia"/>
              </w:rPr>
              <w:t>First Adjustment</w:t>
            </w:r>
          </w:p>
        </w:tc>
      </w:tr>
      <w:tr w:rsidR="004E1319" w:rsidTr="003706E0">
        <w:tc>
          <w:tcPr>
            <w:tcW w:w="4686" w:type="dxa"/>
          </w:tcPr>
          <w:p w:rsidR="004E1319" w:rsidRDefault="002A63A3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7E1A97BF" wp14:editId="5D3C853A">
                  <wp:extent cx="2966720" cy="3068320"/>
                  <wp:effectExtent l="0" t="0" r="5080" b="0"/>
                  <wp:docPr id="51" name="그림 51" descr="D:\TASK_DATA\FRAPPE\PIC\NEW_FINAL\S0\SPC_COMP\ETHY_PART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TASK_DATA\FRAPPE\PIC\NEW_FINAL\S0\SPC_COMP\ETHY_PART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06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4E1319" w:rsidRDefault="002A63A3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966720" cy="3068320"/>
                  <wp:effectExtent l="0" t="0" r="5080" b="0"/>
                  <wp:docPr id="52" name="그림 52" descr="D:\TASK_DATA\FRAPPE\PIC\NEW_FINAL\S1\SPC_COMP\ETHY_PART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TASK_DATA\FRAPPE\PIC\NEW_FINAL\S1\SPC_COMP\ETHY_PART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06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319" w:rsidTr="003706E0">
        <w:tc>
          <w:tcPr>
            <w:tcW w:w="4686" w:type="dxa"/>
          </w:tcPr>
          <w:p w:rsidR="004E1319" w:rsidRDefault="004E1319" w:rsidP="003706E0">
            <w:pPr>
              <w:rPr>
                <w:noProof/>
                <w:lang w:eastAsia="ko-KR"/>
              </w:rPr>
            </w:pPr>
          </w:p>
        </w:tc>
        <w:tc>
          <w:tcPr>
            <w:tcW w:w="4686" w:type="dxa"/>
          </w:tcPr>
          <w:p w:rsidR="004E1319" w:rsidRDefault="004E1319" w:rsidP="003706E0">
            <w:pPr>
              <w:rPr>
                <w:noProof/>
                <w:lang w:eastAsia="ko-KR"/>
              </w:rPr>
            </w:pPr>
          </w:p>
        </w:tc>
      </w:tr>
    </w:tbl>
    <w:p w:rsidR="004E1319" w:rsidRDefault="004E1319" w:rsidP="004E1319"/>
    <w:p w:rsidR="004E1319" w:rsidRDefault="004E1319" w:rsidP="004E1319">
      <w:pPr>
        <w:widowControl/>
        <w:wordWrap/>
        <w:autoSpaceDE/>
        <w:autoSpaceDN/>
      </w:pPr>
      <w:r>
        <w:br w:type="page"/>
      </w:r>
    </w:p>
    <w:tbl>
      <w:tblPr>
        <w:tblStyle w:val="a5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6"/>
        <w:gridCol w:w="4686"/>
      </w:tblGrid>
      <w:tr w:rsidR="004E1319" w:rsidTr="003706E0">
        <w:tc>
          <w:tcPr>
            <w:tcW w:w="9372" w:type="dxa"/>
            <w:gridSpan w:val="2"/>
          </w:tcPr>
          <w:p w:rsidR="004E1319" w:rsidRPr="004E1319" w:rsidRDefault="004E1319" w:rsidP="003706E0">
            <w:pPr>
              <w:jc w:val="center"/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lastRenderedPageBreak/>
              <w:t>NOx</w:t>
            </w:r>
          </w:p>
        </w:tc>
      </w:tr>
      <w:tr w:rsidR="004E1319" w:rsidTr="003706E0">
        <w:tc>
          <w:tcPr>
            <w:tcW w:w="4686" w:type="dxa"/>
          </w:tcPr>
          <w:p w:rsidR="004E1319" w:rsidRPr="004E1319" w:rsidRDefault="004E1319" w:rsidP="003706E0">
            <w:pPr>
              <w:jc w:val="center"/>
            </w:pPr>
            <w:r w:rsidRPr="004E1319">
              <w:rPr>
                <w:rFonts w:hint="eastAsia"/>
              </w:rPr>
              <w:t>Base</w:t>
            </w:r>
          </w:p>
        </w:tc>
        <w:tc>
          <w:tcPr>
            <w:tcW w:w="4686" w:type="dxa"/>
          </w:tcPr>
          <w:p w:rsidR="004E1319" w:rsidRPr="004E1319" w:rsidRDefault="004E1319" w:rsidP="003706E0">
            <w:pPr>
              <w:jc w:val="center"/>
            </w:pPr>
            <w:r w:rsidRPr="004E1319">
              <w:rPr>
                <w:rFonts w:hint="eastAsia"/>
              </w:rPr>
              <w:t>First Adjustment</w:t>
            </w:r>
          </w:p>
        </w:tc>
      </w:tr>
      <w:tr w:rsidR="004E1319" w:rsidTr="003706E0">
        <w:tc>
          <w:tcPr>
            <w:tcW w:w="4686" w:type="dxa"/>
          </w:tcPr>
          <w:p w:rsidR="004E1319" w:rsidRDefault="002A63A3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43EB842C" wp14:editId="3D3A642D">
                  <wp:extent cx="2966720" cy="3136265"/>
                  <wp:effectExtent l="0" t="0" r="5080" b="6985"/>
                  <wp:docPr id="55" name="그림 55" descr="D:\TASK_DATA\FRAPPE\PIC\NEW_FINAL\S0\SPC_COMP\NOX_PART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TASK_DATA\FRAPPE\PIC\NEW_FINAL\S0\SPC_COMP\NOX_PART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13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4E1319" w:rsidRDefault="002A63A3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966720" cy="3136265"/>
                  <wp:effectExtent l="0" t="0" r="5080" b="6985"/>
                  <wp:docPr id="56" name="그림 56" descr="D:\TASK_DATA\FRAPPE\PIC\NEW_FINAL\S1\SPC_COMP\NOX_PART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TASK_DATA\FRAPPE\PIC\NEW_FINAL\S1\SPC_COMP\NOX_PART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13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319" w:rsidTr="003706E0">
        <w:tc>
          <w:tcPr>
            <w:tcW w:w="4686" w:type="dxa"/>
          </w:tcPr>
          <w:p w:rsidR="004E1319" w:rsidRDefault="00CB05A7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966720" cy="3115945"/>
                  <wp:effectExtent l="0" t="0" r="5080" b="8255"/>
                  <wp:docPr id="97" name="그림 97" descr="D:\TASK_DATA\FRAPPE\PIC\NEW_FINAL\S0\RATIO\ETHY_NOX_PART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TASK_DATA\FRAPPE\PIC\NEW_FINAL\S0\RATIO\ETHY_NOX_PART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11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4E1319" w:rsidRDefault="00CB05A7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966720" cy="3115945"/>
                  <wp:effectExtent l="0" t="0" r="5080" b="8255"/>
                  <wp:docPr id="98" name="그림 98" descr="D:\TASK_DATA\FRAPPE\PIC\NEW_FINAL\S1\RATIO\ETHY_NOX_PART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TASK_DATA\FRAPPE\PIC\NEW_FINAL\S1\RATIO\ETHY_NOX_PART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11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319" w:rsidRDefault="004E1319" w:rsidP="004E1319"/>
    <w:p w:rsidR="004E1319" w:rsidRDefault="004E1319" w:rsidP="004E1319">
      <w:pPr>
        <w:widowControl/>
        <w:wordWrap/>
        <w:autoSpaceDE/>
        <w:autoSpaceDN/>
      </w:pPr>
      <w:r>
        <w:br w:type="page"/>
      </w:r>
    </w:p>
    <w:tbl>
      <w:tblPr>
        <w:tblStyle w:val="a5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6"/>
        <w:gridCol w:w="4686"/>
      </w:tblGrid>
      <w:tr w:rsidR="004E1319" w:rsidTr="003706E0">
        <w:tc>
          <w:tcPr>
            <w:tcW w:w="9372" w:type="dxa"/>
            <w:gridSpan w:val="2"/>
          </w:tcPr>
          <w:p w:rsidR="004E1319" w:rsidRPr="004E1319" w:rsidRDefault="004E1319" w:rsidP="003706E0">
            <w:pPr>
              <w:jc w:val="center"/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lastRenderedPageBreak/>
              <w:t>CO</w:t>
            </w:r>
          </w:p>
        </w:tc>
      </w:tr>
      <w:tr w:rsidR="004E1319" w:rsidTr="003706E0">
        <w:tc>
          <w:tcPr>
            <w:tcW w:w="4686" w:type="dxa"/>
          </w:tcPr>
          <w:p w:rsidR="004E1319" w:rsidRPr="004E1319" w:rsidRDefault="004E1319" w:rsidP="003706E0">
            <w:pPr>
              <w:jc w:val="center"/>
            </w:pPr>
            <w:r w:rsidRPr="004E1319">
              <w:rPr>
                <w:rFonts w:hint="eastAsia"/>
              </w:rPr>
              <w:t>Base</w:t>
            </w:r>
          </w:p>
        </w:tc>
        <w:tc>
          <w:tcPr>
            <w:tcW w:w="4686" w:type="dxa"/>
          </w:tcPr>
          <w:p w:rsidR="004E1319" w:rsidRPr="004E1319" w:rsidRDefault="004E1319" w:rsidP="003706E0">
            <w:pPr>
              <w:jc w:val="center"/>
            </w:pPr>
            <w:r w:rsidRPr="004E1319">
              <w:rPr>
                <w:rFonts w:hint="eastAsia"/>
              </w:rPr>
              <w:t>First Adjustment</w:t>
            </w:r>
          </w:p>
        </w:tc>
      </w:tr>
      <w:tr w:rsidR="004E1319" w:rsidTr="003706E0">
        <w:tc>
          <w:tcPr>
            <w:tcW w:w="4686" w:type="dxa"/>
          </w:tcPr>
          <w:p w:rsidR="004E1319" w:rsidRDefault="002A63A3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13648412" wp14:editId="122B6F86">
                  <wp:extent cx="2966720" cy="3115945"/>
                  <wp:effectExtent l="0" t="0" r="5080" b="8255"/>
                  <wp:docPr id="57" name="그림 57" descr="D:\TASK_DATA\FRAPPE\PIC\NEW_FINAL\S0\SPC_COMP\CO_PART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TASK_DATA\FRAPPE\PIC\NEW_FINAL\S0\SPC_COMP\CO_PART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11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4E1319" w:rsidRDefault="002A63A3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966720" cy="3115945"/>
                  <wp:effectExtent l="0" t="0" r="5080" b="8255"/>
                  <wp:docPr id="58" name="그림 58" descr="D:\TASK_DATA\FRAPPE\PIC\NEW_FINAL\S1\SPC_COMP\CO_PART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TASK_DATA\FRAPPE\PIC\NEW_FINAL\S1\SPC_COMP\CO_PART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11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319" w:rsidTr="003706E0">
        <w:tc>
          <w:tcPr>
            <w:tcW w:w="4686" w:type="dxa"/>
          </w:tcPr>
          <w:p w:rsidR="004E1319" w:rsidRDefault="004E1319" w:rsidP="003706E0">
            <w:pPr>
              <w:rPr>
                <w:noProof/>
                <w:lang w:eastAsia="ko-KR"/>
              </w:rPr>
            </w:pPr>
          </w:p>
        </w:tc>
        <w:tc>
          <w:tcPr>
            <w:tcW w:w="4686" w:type="dxa"/>
          </w:tcPr>
          <w:p w:rsidR="004E1319" w:rsidRDefault="004E1319" w:rsidP="003706E0">
            <w:pPr>
              <w:rPr>
                <w:noProof/>
                <w:lang w:eastAsia="ko-KR"/>
              </w:rPr>
            </w:pPr>
          </w:p>
        </w:tc>
      </w:tr>
    </w:tbl>
    <w:p w:rsidR="004E1319" w:rsidRDefault="004E1319" w:rsidP="004E1319"/>
    <w:p w:rsidR="004E1319" w:rsidRDefault="004E1319" w:rsidP="004E1319">
      <w:pPr>
        <w:widowControl/>
        <w:wordWrap/>
        <w:autoSpaceDE/>
        <w:autoSpaceDN/>
      </w:pPr>
      <w:r>
        <w:br w:type="page"/>
      </w:r>
    </w:p>
    <w:tbl>
      <w:tblPr>
        <w:tblStyle w:val="a5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6"/>
        <w:gridCol w:w="4686"/>
      </w:tblGrid>
      <w:tr w:rsidR="004E1319" w:rsidTr="003706E0">
        <w:tc>
          <w:tcPr>
            <w:tcW w:w="9372" w:type="dxa"/>
            <w:gridSpan w:val="2"/>
          </w:tcPr>
          <w:p w:rsidR="004E1319" w:rsidRPr="004E1319" w:rsidRDefault="004E1319" w:rsidP="003706E0">
            <w:pPr>
              <w:jc w:val="center"/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lastRenderedPageBreak/>
              <w:t>Benzene</w:t>
            </w:r>
          </w:p>
        </w:tc>
      </w:tr>
      <w:tr w:rsidR="004E1319" w:rsidTr="003706E0">
        <w:tc>
          <w:tcPr>
            <w:tcW w:w="4686" w:type="dxa"/>
          </w:tcPr>
          <w:p w:rsidR="004E1319" w:rsidRPr="004E1319" w:rsidRDefault="004E1319" w:rsidP="003706E0">
            <w:pPr>
              <w:jc w:val="center"/>
            </w:pPr>
            <w:r w:rsidRPr="004E1319">
              <w:rPr>
                <w:rFonts w:hint="eastAsia"/>
              </w:rPr>
              <w:t>Base</w:t>
            </w:r>
          </w:p>
        </w:tc>
        <w:tc>
          <w:tcPr>
            <w:tcW w:w="4686" w:type="dxa"/>
          </w:tcPr>
          <w:p w:rsidR="004E1319" w:rsidRPr="004E1319" w:rsidRDefault="004E1319" w:rsidP="003706E0">
            <w:pPr>
              <w:jc w:val="center"/>
            </w:pPr>
            <w:r w:rsidRPr="004E1319">
              <w:rPr>
                <w:rFonts w:hint="eastAsia"/>
              </w:rPr>
              <w:t>First Adjustment</w:t>
            </w:r>
          </w:p>
        </w:tc>
      </w:tr>
      <w:tr w:rsidR="004E1319" w:rsidTr="003706E0">
        <w:tc>
          <w:tcPr>
            <w:tcW w:w="4686" w:type="dxa"/>
          </w:tcPr>
          <w:p w:rsidR="004E1319" w:rsidRDefault="002A63A3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05F00E0B" wp14:editId="655773F7">
                  <wp:extent cx="2966720" cy="2939415"/>
                  <wp:effectExtent l="0" t="0" r="5080" b="0"/>
                  <wp:docPr id="59" name="그림 59" descr="D:\TASK_DATA\FRAPPE\PIC\NEW_FINAL\S0\SPC_COMP\BENZ_PART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TASK_DATA\FRAPPE\PIC\NEW_FINAL\S0\SPC_COMP\BENZ_PART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293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4E1319" w:rsidRDefault="002A63A3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966720" cy="2939415"/>
                  <wp:effectExtent l="0" t="0" r="5080" b="0"/>
                  <wp:docPr id="60" name="그림 60" descr="D:\TASK_DATA\FRAPPE\PIC\NEW_FINAL\S1\SPC_COMP\BENZ_PART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TASK_DATA\FRAPPE\PIC\NEW_FINAL\S1\SPC_COMP\BENZ_PART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293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319" w:rsidTr="003706E0">
        <w:tc>
          <w:tcPr>
            <w:tcW w:w="4686" w:type="dxa"/>
          </w:tcPr>
          <w:p w:rsidR="004E1319" w:rsidRDefault="00CB05A7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966720" cy="2980055"/>
                  <wp:effectExtent l="0" t="0" r="5080" b="0"/>
                  <wp:docPr id="99" name="그림 99" descr="D:\TASK_DATA\FRAPPE\PIC\NEW_FINAL\S0\RATIO\ETHY_BENZ_PART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TASK_DATA\FRAPPE\PIC\NEW_FINAL\S0\RATIO\ETHY_BENZ_PART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298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4E1319" w:rsidRDefault="00CB05A7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966720" cy="2980055"/>
                  <wp:effectExtent l="0" t="0" r="5080" b="0"/>
                  <wp:docPr id="100" name="그림 100" descr="D:\TASK_DATA\FRAPPE\PIC\NEW_FINAL\S1\RATIO\ETHY_BENZ_PART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TASK_DATA\FRAPPE\PIC\NEW_FINAL\S1\RATIO\ETHY_BENZ_PART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298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319" w:rsidRDefault="004E1319" w:rsidP="004E1319"/>
    <w:p w:rsidR="004E1319" w:rsidRDefault="004E1319" w:rsidP="004E1319">
      <w:pPr>
        <w:widowControl/>
        <w:wordWrap/>
        <w:autoSpaceDE/>
        <w:autoSpaceDN/>
      </w:pPr>
      <w:r>
        <w:br w:type="page"/>
      </w:r>
    </w:p>
    <w:tbl>
      <w:tblPr>
        <w:tblStyle w:val="a5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6"/>
        <w:gridCol w:w="4686"/>
      </w:tblGrid>
      <w:tr w:rsidR="004E1319" w:rsidTr="003706E0">
        <w:tc>
          <w:tcPr>
            <w:tcW w:w="9372" w:type="dxa"/>
            <w:gridSpan w:val="2"/>
          </w:tcPr>
          <w:p w:rsidR="004E1319" w:rsidRPr="004E1319" w:rsidRDefault="004E1319" w:rsidP="003706E0">
            <w:pPr>
              <w:jc w:val="center"/>
              <w:rPr>
                <w:rFonts w:hint="eastAsia"/>
                <w:lang w:eastAsia="ko-KR"/>
              </w:rPr>
            </w:pPr>
            <w:r>
              <w:rPr>
                <w:lang w:eastAsia="ko-KR"/>
              </w:rPr>
              <w:lastRenderedPageBreak/>
              <w:t>Toluene</w:t>
            </w:r>
          </w:p>
        </w:tc>
      </w:tr>
      <w:tr w:rsidR="004E1319" w:rsidTr="003706E0">
        <w:tc>
          <w:tcPr>
            <w:tcW w:w="4686" w:type="dxa"/>
          </w:tcPr>
          <w:p w:rsidR="004E1319" w:rsidRPr="004E1319" w:rsidRDefault="004E1319" w:rsidP="003706E0">
            <w:pPr>
              <w:jc w:val="center"/>
            </w:pPr>
            <w:r w:rsidRPr="004E1319">
              <w:rPr>
                <w:rFonts w:hint="eastAsia"/>
              </w:rPr>
              <w:t>Base</w:t>
            </w:r>
          </w:p>
        </w:tc>
        <w:tc>
          <w:tcPr>
            <w:tcW w:w="4686" w:type="dxa"/>
          </w:tcPr>
          <w:p w:rsidR="004E1319" w:rsidRPr="004E1319" w:rsidRDefault="004E1319" w:rsidP="003706E0">
            <w:pPr>
              <w:jc w:val="center"/>
            </w:pPr>
            <w:r w:rsidRPr="004E1319">
              <w:rPr>
                <w:rFonts w:hint="eastAsia"/>
              </w:rPr>
              <w:t>First Adjustment</w:t>
            </w:r>
          </w:p>
        </w:tc>
      </w:tr>
      <w:tr w:rsidR="004E1319" w:rsidTr="003706E0">
        <w:tc>
          <w:tcPr>
            <w:tcW w:w="4686" w:type="dxa"/>
          </w:tcPr>
          <w:p w:rsidR="004E1319" w:rsidRDefault="002A63A3" w:rsidP="002A63A3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2310108B" wp14:editId="3A5761B7">
                  <wp:extent cx="2966720" cy="3162935"/>
                  <wp:effectExtent l="0" t="0" r="5080" b="0"/>
                  <wp:docPr id="61" name="그림 61" descr="D:\TASK_DATA\FRAPPE\PIC\NEW_FINAL\S0\SPC_COMP\TOL_PART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TASK_DATA\FRAPPE\PIC\NEW_FINAL\S0\SPC_COMP\TOL_PART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16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4E1319" w:rsidRDefault="002A63A3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36044C2D" wp14:editId="5DEB32B0">
                  <wp:extent cx="2966720" cy="3162935"/>
                  <wp:effectExtent l="0" t="0" r="5080" b="0"/>
                  <wp:docPr id="62" name="그림 62" descr="D:\TASK_DATA\FRAPPE\PIC\NEW_FINAL\S1\SPC_COMP\TOL_PART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TASK_DATA\FRAPPE\PIC\NEW_FINAL\S1\SPC_COMP\TOL_PART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16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319" w:rsidTr="003706E0">
        <w:tc>
          <w:tcPr>
            <w:tcW w:w="4686" w:type="dxa"/>
          </w:tcPr>
          <w:p w:rsidR="004E1319" w:rsidRDefault="00CB05A7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966720" cy="3068320"/>
                  <wp:effectExtent l="0" t="0" r="5080" b="0"/>
                  <wp:docPr id="101" name="그림 101" descr="D:\TASK_DATA\FRAPPE\PIC\NEW_FINAL\S0\RATIO\ETHY_TOL_PART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TASK_DATA\FRAPPE\PIC\NEW_FINAL\S0\RATIO\ETHY_TOL_PART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06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4E1319" w:rsidRDefault="00CB05A7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966720" cy="3068320"/>
                  <wp:effectExtent l="0" t="0" r="5080" b="0"/>
                  <wp:docPr id="102" name="그림 102" descr="D:\TASK_DATA\FRAPPE\PIC\NEW_FINAL\S1\RATIO\ETHY_TOL_PART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TASK_DATA\FRAPPE\PIC\NEW_FINAL\S1\RATIO\ETHY_TOL_PART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06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319" w:rsidRDefault="004E1319" w:rsidP="004E1319"/>
    <w:p w:rsidR="004E1319" w:rsidRDefault="004E1319" w:rsidP="004E1319">
      <w:pPr>
        <w:widowControl/>
        <w:wordWrap/>
        <w:autoSpaceDE/>
        <w:autoSpaceDN/>
      </w:pPr>
      <w:r>
        <w:br w:type="page"/>
      </w:r>
    </w:p>
    <w:p w:rsidR="004E1319" w:rsidRPr="004E1319" w:rsidRDefault="002A63A3" w:rsidP="004E1319">
      <w:pPr>
        <w:rPr>
          <w:rFonts w:hint="eastAsia"/>
          <w:lang w:eastAsia="ko-KR"/>
        </w:rPr>
      </w:pPr>
      <w:r>
        <w:rPr>
          <w:rFonts w:hint="eastAsia"/>
          <w:lang w:eastAsia="ko-KR"/>
        </w:rPr>
        <w:lastRenderedPageBreak/>
        <w:t>Oil and Gas</w:t>
      </w:r>
    </w:p>
    <w:tbl>
      <w:tblPr>
        <w:tblStyle w:val="a5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6"/>
        <w:gridCol w:w="4686"/>
      </w:tblGrid>
      <w:tr w:rsidR="002A63A3" w:rsidTr="003706E0">
        <w:tc>
          <w:tcPr>
            <w:tcW w:w="9372" w:type="dxa"/>
            <w:gridSpan w:val="2"/>
          </w:tcPr>
          <w:p w:rsidR="002A63A3" w:rsidRPr="004E1319" w:rsidRDefault="002A63A3" w:rsidP="003706E0">
            <w:pPr>
              <w:jc w:val="center"/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Propane</w:t>
            </w:r>
          </w:p>
        </w:tc>
      </w:tr>
      <w:tr w:rsidR="002A63A3" w:rsidTr="003706E0">
        <w:tc>
          <w:tcPr>
            <w:tcW w:w="4686" w:type="dxa"/>
          </w:tcPr>
          <w:p w:rsidR="002A63A3" w:rsidRPr="004E1319" w:rsidRDefault="002A63A3" w:rsidP="003706E0">
            <w:pPr>
              <w:jc w:val="center"/>
            </w:pPr>
            <w:r w:rsidRPr="004E1319">
              <w:rPr>
                <w:rFonts w:hint="eastAsia"/>
              </w:rPr>
              <w:t>Base</w:t>
            </w:r>
          </w:p>
        </w:tc>
        <w:tc>
          <w:tcPr>
            <w:tcW w:w="4686" w:type="dxa"/>
          </w:tcPr>
          <w:p w:rsidR="002A63A3" w:rsidRPr="004E1319" w:rsidRDefault="002A63A3" w:rsidP="003706E0">
            <w:pPr>
              <w:jc w:val="center"/>
            </w:pPr>
            <w:r w:rsidRPr="004E1319">
              <w:rPr>
                <w:rFonts w:hint="eastAsia"/>
              </w:rPr>
              <w:t>First Adjustment</w:t>
            </w:r>
          </w:p>
        </w:tc>
      </w:tr>
      <w:tr w:rsidR="002A63A3" w:rsidTr="003706E0">
        <w:tc>
          <w:tcPr>
            <w:tcW w:w="4686" w:type="dxa"/>
          </w:tcPr>
          <w:p w:rsidR="002A63A3" w:rsidRDefault="002A63A3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60665608" wp14:editId="50FF5AEE">
                  <wp:extent cx="2966720" cy="3115945"/>
                  <wp:effectExtent l="0" t="0" r="5080" b="8255"/>
                  <wp:docPr id="66" name="그림 66" descr="D:\TASK_DATA\FRAPPE\PIC\NEW_FINAL\S0\SPC_COMP\PAR_PAR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TASK_DATA\FRAPPE\PIC\NEW_FINAL\S0\SPC_COMP\PAR_PAR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11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2A63A3" w:rsidRDefault="002A63A3" w:rsidP="002A63A3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208BC5B0" wp14:editId="2D2BC695">
                  <wp:extent cx="2966720" cy="3136265"/>
                  <wp:effectExtent l="0" t="0" r="5080" b="6985"/>
                  <wp:docPr id="65" name="그림 65" descr="D:\TASK_DATA\FRAPPE\PIC\NEW_FINAL\S1\SPC_COMP\PRPA_PAR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TASK_DATA\FRAPPE\PIC\NEW_FINAL\S1\SPC_COMP\PRPA_PAR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13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3A3" w:rsidTr="003706E0">
        <w:tc>
          <w:tcPr>
            <w:tcW w:w="4686" w:type="dxa"/>
          </w:tcPr>
          <w:p w:rsidR="002A63A3" w:rsidRDefault="002A63A3" w:rsidP="003706E0">
            <w:pPr>
              <w:rPr>
                <w:noProof/>
                <w:lang w:eastAsia="ko-KR"/>
              </w:rPr>
            </w:pPr>
          </w:p>
        </w:tc>
        <w:tc>
          <w:tcPr>
            <w:tcW w:w="4686" w:type="dxa"/>
          </w:tcPr>
          <w:p w:rsidR="002A63A3" w:rsidRDefault="002A63A3" w:rsidP="003706E0">
            <w:pPr>
              <w:rPr>
                <w:noProof/>
                <w:lang w:eastAsia="ko-KR"/>
              </w:rPr>
            </w:pPr>
          </w:p>
        </w:tc>
      </w:tr>
    </w:tbl>
    <w:p w:rsidR="004E1319" w:rsidRDefault="004E1319" w:rsidP="004E1319"/>
    <w:p w:rsidR="004E1319" w:rsidRDefault="004E1319">
      <w:pPr>
        <w:widowControl/>
        <w:wordWrap/>
        <w:autoSpaceDE/>
        <w:autoSpaceDN/>
      </w:pPr>
      <w:r>
        <w:br w:type="page"/>
      </w:r>
    </w:p>
    <w:tbl>
      <w:tblPr>
        <w:tblStyle w:val="a5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6"/>
        <w:gridCol w:w="4686"/>
      </w:tblGrid>
      <w:tr w:rsidR="002A63A3" w:rsidTr="003706E0">
        <w:tc>
          <w:tcPr>
            <w:tcW w:w="9372" w:type="dxa"/>
            <w:gridSpan w:val="2"/>
          </w:tcPr>
          <w:p w:rsidR="002A63A3" w:rsidRPr="004E1319" w:rsidRDefault="002A63A3" w:rsidP="003706E0">
            <w:pPr>
              <w:jc w:val="center"/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lastRenderedPageBreak/>
              <w:t>NOx</w:t>
            </w:r>
          </w:p>
        </w:tc>
      </w:tr>
      <w:tr w:rsidR="002A63A3" w:rsidTr="003706E0">
        <w:tc>
          <w:tcPr>
            <w:tcW w:w="4686" w:type="dxa"/>
          </w:tcPr>
          <w:p w:rsidR="002A63A3" w:rsidRPr="004E1319" w:rsidRDefault="002A63A3" w:rsidP="003706E0">
            <w:pPr>
              <w:jc w:val="center"/>
            </w:pPr>
            <w:r w:rsidRPr="004E1319">
              <w:rPr>
                <w:rFonts w:hint="eastAsia"/>
              </w:rPr>
              <w:t>Base</w:t>
            </w:r>
          </w:p>
        </w:tc>
        <w:tc>
          <w:tcPr>
            <w:tcW w:w="4686" w:type="dxa"/>
          </w:tcPr>
          <w:p w:rsidR="002A63A3" w:rsidRPr="004E1319" w:rsidRDefault="002A63A3" w:rsidP="003706E0">
            <w:pPr>
              <w:jc w:val="center"/>
            </w:pPr>
            <w:r w:rsidRPr="004E1319">
              <w:rPr>
                <w:rFonts w:hint="eastAsia"/>
              </w:rPr>
              <w:t>First Adjustment</w:t>
            </w:r>
          </w:p>
        </w:tc>
      </w:tr>
      <w:tr w:rsidR="002A63A3" w:rsidTr="003706E0">
        <w:tc>
          <w:tcPr>
            <w:tcW w:w="4686" w:type="dxa"/>
          </w:tcPr>
          <w:p w:rsidR="002A63A3" w:rsidRDefault="002A63A3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47F8130F" wp14:editId="13000D41">
                  <wp:extent cx="2966720" cy="3136265"/>
                  <wp:effectExtent l="0" t="0" r="5080" b="6985"/>
                  <wp:docPr id="69" name="그림 69" descr="D:\TASK_DATA\FRAPPE\PIC\NEW_FINAL\S0\SPC_COMP\NOX_PAR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TASK_DATA\FRAPPE\PIC\NEW_FINAL\S0\SPC_COMP\NOX_PAR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13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2A63A3" w:rsidRDefault="002A63A3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966720" cy="3136265"/>
                  <wp:effectExtent l="0" t="0" r="5080" b="6985"/>
                  <wp:docPr id="70" name="그림 70" descr="D:\TASK_DATA\FRAPPE\PIC\NEW_FINAL\S1\SPC_COMP\NOX_PAR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TASK_DATA\FRAPPE\PIC\NEW_FINAL\S1\SPC_COMP\NOX_PAR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13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3A3" w:rsidTr="003706E0">
        <w:tc>
          <w:tcPr>
            <w:tcW w:w="4686" w:type="dxa"/>
          </w:tcPr>
          <w:p w:rsidR="002A63A3" w:rsidRDefault="00CB05A7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966720" cy="3136265"/>
                  <wp:effectExtent l="0" t="0" r="5080" b="6985"/>
                  <wp:docPr id="104" name="그림 104" descr="D:\TASK_DATA\FRAPPE\PIC\NEW_FINAL\S0\RATIO\PRPA_NOX_PAR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TASK_DATA\FRAPPE\PIC\NEW_FINAL\S0\RATIO\PRPA_NOX_PAR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13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2A63A3" w:rsidRDefault="00CB05A7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966720" cy="3136265"/>
                  <wp:effectExtent l="0" t="0" r="5080" b="6985"/>
                  <wp:docPr id="105" name="그림 105" descr="D:\TASK_DATA\FRAPPE\PIC\NEW_FINAL\S1\RATIO\PRPA_NOX_PAR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TASK_DATA\FRAPPE\PIC\NEW_FINAL\S1\RATIO\PRPA_NOX_PAR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13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63A3" w:rsidRDefault="002A63A3" w:rsidP="004E1319"/>
    <w:p w:rsidR="002A63A3" w:rsidRDefault="002A63A3">
      <w:pPr>
        <w:widowControl/>
        <w:wordWrap/>
        <w:autoSpaceDE/>
        <w:autoSpaceDN/>
      </w:pPr>
      <w:r>
        <w:br w:type="page"/>
      </w:r>
    </w:p>
    <w:tbl>
      <w:tblPr>
        <w:tblStyle w:val="a5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6"/>
        <w:gridCol w:w="4686"/>
      </w:tblGrid>
      <w:tr w:rsidR="002A63A3" w:rsidTr="003706E0">
        <w:tc>
          <w:tcPr>
            <w:tcW w:w="9372" w:type="dxa"/>
            <w:gridSpan w:val="2"/>
          </w:tcPr>
          <w:p w:rsidR="002A63A3" w:rsidRPr="004E1319" w:rsidRDefault="002A63A3" w:rsidP="002A63A3">
            <w:pPr>
              <w:jc w:val="center"/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lastRenderedPageBreak/>
              <w:t>PAR</w:t>
            </w:r>
          </w:p>
        </w:tc>
      </w:tr>
      <w:tr w:rsidR="002A63A3" w:rsidTr="003706E0">
        <w:tc>
          <w:tcPr>
            <w:tcW w:w="4686" w:type="dxa"/>
          </w:tcPr>
          <w:p w:rsidR="002A63A3" w:rsidRPr="004E1319" w:rsidRDefault="002A63A3" w:rsidP="003706E0">
            <w:pPr>
              <w:jc w:val="center"/>
            </w:pPr>
            <w:r w:rsidRPr="004E1319">
              <w:rPr>
                <w:rFonts w:hint="eastAsia"/>
              </w:rPr>
              <w:t>Base</w:t>
            </w:r>
          </w:p>
        </w:tc>
        <w:tc>
          <w:tcPr>
            <w:tcW w:w="4686" w:type="dxa"/>
          </w:tcPr>
          <w:p w:rsidR="002A63A3" w:rsidRPr="004E1319" w:rsidRDefault="002A63A3" w:rsidP="003706E0">
            <w:pPr>
              <w:jc w:val="center"/>
            </w:pPr>
            <w:r w:rsidRPr="004E1319">
              <w:rPr>
                <w:rFonts w:hint="eastAsia"/>
              </w:rPr>
              <w:t>First Adjustment</w:t>
            </w:r>
          </w:p>
        </w:tc>
      </w:tr>
      <w:tr w:rsidR="002A63A3" w:rsidTr="003706E0">
        <w:tc>
          <w:tcPr>
            <w:tcW w:w="4686" w:type="dxa"/>
          </w:tcPr>
          <w:p w:rsidR="002A63A3" w:rsidRDefault="002A63A3" w:rsidP="003706E0">
            <w:pPr>
              <w:rPr>
                <w:noProof/>
                <w:lang w:eastAsia="ko-KR"/>
              </w:rPr>
            </w:pPr>
            <w:r>
              <w:rPr>
                <w:rFonts w:hint="eastAsia"/>
                <w:noProof/>
                <w:lang w:eastAsia="ko-KR"/>
              </w:rPr>
              <w:drawing>
                <wp:inline distT="0" distB="0" distL="0" distR="0">
                  <wp:extent cx="2966720" cy="3115945"/>
                  <wp:effectExtent l="0" t="0" r="5080" b="8255"/>
                  <wp:docPr id="81" name="그림 81" descr="D:\TASK_DATA\FRAPPE\PIC\NEW_FINAL\S0\SPC_COMP\PAR_PAR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TASK_DATA\FRAPPE\PIC\NEW_FINAL\S0\SPC_COMP\PAR_PAR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11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2A63A3" w:rsidRDefault="002A63A3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966720" cy="3115945"/>
                  <wp:effectExtent l="0" t="0" r="5080" b="8255"/>
                  <wp:docPr id="82" name="그림 82" descr="D:\TASK_DATA\FRAPPE\PIC\NEW_FINAL\S1\SPC_COMP\PAR_PAR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TASK_DATA\FRAPPE\PIC\NEW_FINAL\S1\SPC_COMP\PAR_PAR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11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3A3" w:rsidTr="003706E0">
        <w:tc>
          <w:tcPr>
            <w:tcW w:w="4686" w:type="dxa"/>
          </w:tcPr>
          <w:p w:rsidR="002A63A3" w:rsidRDefault="00CB05A7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966720" cy="3041015"/>
                  <wp:effectExtent l="0" t="0" r="5080" b="6985"/>
                  <wp:docPr id="106" name="그림 106" descr="D:\TASK_DATA\FRAPPE\PIC\NEW_FINAL\S0\RATIO\PRPA_PAR_PAR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:\TASK_DATA\FRAPPE\PIC\NEW_FINAL\S0\RATIO\PRPA_PAR_PAR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04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2A63A3" w:rsidRDefault="00CB05A7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966720" cy="3041015"/>
                  <wp:effectExtent l="0" t="0" r="5080" b="6985"/>
                  <wp:docPr id="107" name="그림 107" descr="D:\TASK_DATA\FRAPPE\PIC\NEW_FINAL\S1\RATIO\PRPA_PAR_PAR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:\TASK_DATA\FRAPPE\PIC\NEW_FINAL\S1\RATIO\PRPA_PAR_PAR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04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63A3" w:rsidRDefault="002A63A3" w:rsidP="004E1319"/>
    <w:p w:rsidR="002A63A3" w:rsidRDefault="002A63A3">
      <w:pPr>
        <w:widowControl/>
        <w:wordWrap/>
        <w:autoSpaceDE/>
        <w:autoSpaceDN/>
      </w:pPr>
      <w:r>
        <w:br w:type="page"/>
      </w:r>
    </w:p>
    <w:tbl>
      <w:tblPr>
        <w:tblStyle w:val="a5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6"/>
        <w:gridCol w:w="4686"/>
      </w:tblGrid>
      <w:tr w:rsidR="002A63A3" w:rsidTr="003706E0">
        <w:tc>
          <w:tcPr>
            <w:tcW w:w="9372" w:type="dxa"/>
            <w:gridSpan w:val="2"/>
          </w:tcPr>
          <w:p w:rsidR="002A63A3" w:rsidRPr="004E1319" w:rsidRDefault="002A63A3" w:rsidP="003706E0">
            <w:pPr>
              <w:jc w:val="center"/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lastRenderedPageBreak/>
              <w:t>Benzene</w:t>
            </w:r>
          </w:p>
        </w:tc>
      </w:tr>
      <w:tr w:rsidR="002A63A3" w:rsidTr="003706E0">
        <w:tc>
          <w:tcPr>
            <w:tcW w:w="4686" w:type="dxa"/>
          </w:tcPr>
          <w:p w:rsidR="002A63A3" w:rsidRPr="004E1319" w:rsidRDefault="002A63A3" w:rsidP="003706E0">
            <w:pPr>
              <w:jc w:val="center"/>
            </w:pPr>
            <w:r w:rsidRPr="004E1319">
              <w:rPr>
                <w:rFonts w:hint="eastAsia"/>
              </w:rPr>
              <w:t>Base</w:t>
            </w:r>
          </w:p>
        </w:tc>
        <w:tc>
          <w:tcPr>
            <w:tcW w:w="4686" w:type="dxa"/>
          </w:tcPr>
          <w:p w:rsidR="002A63A3" w:rsidRPr="004E1319" w:rsidRDefault="002A63A3" w:rsidP="003706E0">
            <w:pPr>
              <w:jc w:val="center"/>
            </w:pPr>
            <w:r w:rsidRPr="004E1319">
              <w:rPr>
                <w:rFonts w:hint="eastAsia"/>
              </w:rPr>
              <w:t>First Adjustment</w:t>
            </w:r>
          </w:p>
        </w:tc>
      </w:tr>
      <w:tr w:rsidR="002A63A3" w:rsidTr="003706E0">
        <w:tc>
          <w:tcPr>
            <w:tcW w:w="4686" w:type="dxa"/>
          </w:tcPr>
          <w:p w:rsidR="002A63A3" w:rsidRDefault="002A63A3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7FAA6A99" wp14:editId="47C8764E">
                  <wp:extent cx="2966720" cy="2939415"/>
                  <wp:effectExtent l="0" t="0" r="5080" b="0"/>
                  <wp:docPr id="83" name="그림 83" descr="D:\TASK_DATA\FRAPPE\PIC\NEW_FINAL\S0\SPC_COMP\BENZ_PAR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TASK_DATA\FRAPPE\PIC\NEW_FINAL\S0\SPC_COMP\BENZ_PAR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293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2A63A3" w:rsidRDefault="002A63A3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966720" cy="2939415"/>
                  <wp:effectExtent l="0" t="0" r="5080" b="0"/>
                  <wp:docPr id="84" name="그림 84" descr="D:\TASK_DATA\FRAPPE\PIC\NEW_FINAL\S1\SPC_COMP\BENZ_PAR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TASK_DATA\FRAPPE\PIC\NEW_FINAL\S1\SPC_COMP\BENZ_PAR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293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3A3" w:rsidTr="003706E0">
        <w:tc>
          <w:tcPr>
            <w:tcW w:w="4686" w:type="dxa"/>
          </w:tcPr>
          <w:p w:rsidR="002A63A3" w:rsidRDefault="00CB05A7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966720" cy="2994025"/>
                  <wp:effectExtent l="0" t="0" r="5080" b="0"/>
                  <wp:docPr id="108" name="그림 108" descr="D:\TASK_DATA\FRAPPE\PIC\NEW_FINAL\S0\RATIO\PRPA_BENZ_PAR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:\TASK_DATA\FRAPPE\PIC\NEW_FINAL\S0\RATIO\PRPA_BENZ_PAR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299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2A63A3" w:rsidRDefault="00CB05A7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966720" cy="2994025"/>
                  <wp:effectExtent l="0" t="0" r="5080" b="0"/>
                  <wp:docPr id="109" name="그림 109" descr="D:\TASK_DATA\FRAPPE\PIC\NEW_FINAL\S1\RATIO\PRPA_BENZ_PAR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:\TASK_DATA\FRAPPE\PIC\NEW_FINAL\S1\RATIO\PRPA_BENZ_PAR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299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63A3" w:rsidRDefault="002A63A3" w:rsidP="004E1319"/>
    <w:p w:rsidR="002A63A3" w:rsidRDefault="002A63A3">
      <w:pPr>
        <w:widowControl/>
        <w:wordWrap/>
        <w:autoSpaceDE/>
        <w:autoSpaceDN/>
      </w:pPr>
      <w:r>
        <w:br w:type="page"/>
      </w:r>
    </w:p>
    <w:tbl>
      <w:tblPr>
        <w:tblStyle w:val="a5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6"/>
        <w:gridCol w:w="4686"/>
      </w:tblGrid>
      <w:tr w:rsidR="002A63A3" w:rsidTr="003706E0">
        <w:tc>
          <w:tcPr>
            <w:tcW w:w="9372" w:type="dxa"/>
            <w:gridSpan w:val="2"/>
          </w:tcPr>
          <w:p w:rsidR="002A63A3" w:rsidRPr="004E1319" w:rsidRDefault="002A63A3" w:rsidP="003706E0">
            <w:pPr>
              <w:jc w:val="center"/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lastRenderedPageBreak/>
              <w:t>Toluene</w:t>
            </w:r>
          </w:p>
        </w:tc>
      </w:tr>
      <w:tr w:rsidR="002A63A3" w:rsidTr="003706E0">
        <w:tc>
          <w:tcPr>
            <w:tcW w:w="4686" w:type="dxa"/>
          </w:tcPr>
          <w:p w:rsidR="002A63A3" w:rsidRPr="004E1319" w:rsidRDefault="002A63A3" w:rsidP="003706E0">
            <w:pPr>
              <w:jc w:val="center"/>
            </w:pPr>
            <w:r w:rsidRPr="004E1319">
              <w:rPr>
                <w:rFonts w:hint="eastAsia"/>
              </w:rPr>
              <w:t>Base</w:t>
            </w:r>
          </w:p>
        </w:tc>
        <w:tc>
          <w:tcPr>
            <w:tcW w:w="4686" w:type="dxa"/>
          </w:tcPr>
          <w:p w:rsidR="002A63A3" w:rsidRPr="004E1319" w:rsidRDefault="002A63A3" w:rsidP="003706E0">
            <w:pPr>
              <w:jc w:val="center"/>
            </w:pPr>
            <w:r w:rsidRPr="004E1319">
              <w:rPr>
                <w:rFonts w:hint="eastAsia"/>
              </w:rPr>
              <w:t>First Adjustment</w:t>
            </w:r>
          </w:p>
        </w:tc>
      </w:tr>
      <w:tr w:rsidR="002A63A3" w:rsidTr="003706E0">
        <w:tc>
          <w:tcPr>
            <w:tcW w:w="4686" w:type="dxa"/>
          </w:tcPr>
          <w:p w:rsidR="002A63A3" w:rsidRDefault="002A63A3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0DD7B905" wp14:editId="27E19C3B">
                  <wp:extent cx="2966720" cy="3162935"/>
                  <wp:effectExtent l="0" t="0" r="5080" b="0"/>
                  <wp:docPr id="85" name="그림 85" descr="D:\TASK_DATA\FRAPPE\PIC\NEW_FINAL\S0\SPC_COMP\TOL_PAR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TASK_DATA\FRAPPE\PIC\NEW_FINAL\S0\SPC_COMP\TOL_PAR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16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2A63A3" w:rsidRDefault="002A63A3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966720" cy="3162935"/>
                  <wp:effectExtent l="0" t="0" r="5080" b="0"/>
                  <wp:docPr id="86" name="그림 86" descr="D:\TASK_DATA\FRAPPE\PIC\NEW_FINAL\S1\SPC_COMP\TOL_PAR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TASK_DATA\FRAPPE\PIC\NEW_FINAL\S1\SPC_COMP\TOL_PAR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16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3A3" w:rsidTr="003706E0">
        <w:tc>
          <w:tcPr>
            <w:tcW w:w="4686" w:type="dxa"/>
          </w:tcPr>
          <w:p w:rsidR="002A63A3" w:rsidRDefault="00CB05A7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966720" cy="3081655"/>
                  <wp:effectExtent l="0" t="0" r="5080" b="4445"/>
                  <wp:docPr id="110" name="그림 110" descr="D:\TASK_DATA\FRAPPE\PIC\NEW_FINAL\S0\RATIO\PRPA_TOL_PAR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:\TASK_DATA\FRAPPE\PIC\NEW_FINAL\S0\RATIO\PRPA_TOL_PAR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08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2A63A3" w:rsidRDefault="00CB05A7" w:rsidP="003706E0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966720" cy="3081655"/>
                  <wp:effectExtent l="0" t="0" r="5080" b="4445"/>
                  <wp:docPr id="111" name="그림 111" descr="D:\TASK_DATA\FRAPPE\PIC\NEW_FINAL\S1\RATIO\PRPA_TOL_PAR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:\TASK_DATA\FRAPPE\PIC\NEW_FINAL\S1\RATIO\PRPA_TOL_PAR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08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2A63A3" w:rsidRDefault="002A63A3" w:rsidP="004E1319"/>
    <w:p w:rsidR="00486E43" w:rsidRPr="004E1319" w:rsidRDefault="00486E43" w:rsidP="002A63A3">
      <w:pPr>
        <w:widowControl/>
        <w:wordWrap/>
        <w:autoSpaceDE/>
        <w:autoSpaceDN/>
        <w:rPr>
          <w:rFonts w:hint="eastAsia"/>
          <w:lang w:eastAsia="ko-KR"/>
        </w:rPr>
      </w:pPr>
    </w:p>
    <w:sectPr w:rsidR="00486E43" w:rsidRPr="004E1319" w:rsidSect="00D9228C">
      <w:pgSz w:w="12242" w:h="15842" w:code="1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0DD" w:rsidRDefault="00C670DD" w:rsidP="00D9228C">
      <w:pPr>
        <w:spacing w:after="0" w:line="240" w:lineRule="auto"/>
      </w:pPr>
      <w:r>
        <w:separator/>
      </w:r>
    </w:p>
  </w:endnote>
  <w:endnote w:type="continuationSeparator" w:id="0">
    <w:p w:rsidR="00C670DD" w:rsidRDefault="00C670DD" w:rsidP="00D92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0DD" w:rsidRDefault="00C670DD" w:rsidP="00D9228C">
      <w:pPr>
        <w:spacing w:after="0" w:line="240" w:lineRule="auto"/>
      </w:pPr>
      <w:r>
        <w:separator/>
      </w:r>
    </w:p>
  </w:footnote>
  <w:footnote w:type="continuationSeparator" w:id="0">
    <w:p w:rsidR="00C670DD" w:rsidRDefault="00C670DD" w:rsidP="00D922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19F"/>
    <w:rsid w:val="000E611F"/>
    <w:rsid w:val="002A63A3"/>
    <w:rsid w:val="002E71B4"/>
    <w:rsid w:val="00486E43"/>
    <w:rsid w:val="004E1319"/>
    <w:rsid w:val="007970CF"/>
    <w:rsid w:val="0097519F"/>
    <w:rsid w:val="00B361D1"/>
    <w:rsid w:val="00C670DD"/>
    <w:rsid w:val="00CB05A7"/>
    <w:rsid w:val="00D9228C"/>
    <w:rsid w:val="00EE5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Theme="minorEastAsia" w:hAnsi="Times" w:cs="Times"/>
        <w:sz w:val="24"/>
        <w:szCs w:val="24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  <w:rPr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9228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D9228C"/>
    <w:rPr>
      <w:lang w:eastAsia="en-US"/>
    </w:rPr>
  </w:style>
  <w:style w:type="paragraph" w:styleId="a4">
    <w:name w:val="footer"/>
    <w:basedOn w:val="a"/>
    <w:link w:val="Char0"/>
    <w:uiPriority w:val="99"/>
    <w:unhideWhenUsed/>
    <w:rsid w:val="00D9228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D9228C"/>
    <w:rPr>
      <w:lang w:eastAsia="en-US"/>
    </w:rPr>
  </w:style>
  <w:style w:type="table" w:styleId="a5">
    <w:name w:val="Table Grid"/>
    <w:basedOn w:val="a1"/>
    <w:uiPriority w:val="59"/>
    <w:rsid w:val="00D92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D9228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D9228C"/>
    <w:rPr>
      <w:rFonts w:asciiTheme="majorHAnsi" w:eastAsiaTheme="majorEastAsia" w:hAnsiTheme="majorHAnsi" w:cstheme="majorBid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Theme="minorEastAsia" w:hAnsi="Times" w:cs="Times"/>
        <w:sz w:val="24"/>
        <w:szCs w:val="24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  <w:rPr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9228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D9228C"/>
    <w:rPr>
      <w:lang w:eastAsia="en-US"/>
    </w:rPr>
  </w:style>
  <w:style w:type="paragraph" w:styleId="a4">
    <w:name w:val="footer"/>
    <w:basedOn w:val="a"/>
    <w:link w:val="Char0"/>
    <w:uiPriority w:val="99"/>
    <w:unhideWhenUsed/>
    <w:rsid w:val="00D9228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D9228C"/>
    <w:rPr>
      <w:lang w:eastAsia="en-US"/>
    </w:rPr>
  </w:style>
  <w:style w:type="table" w:styleId="a5">
    <w:name w:val="Table Grid"/>
    <w:basedOn w:val="a1"/>
    <w:uiPriority w:val="59"/>
    <w:rsid w:val="00D92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D9228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D9228C"/>
    <w:rPr>
      <w:rFonts w:asciiTheme="majorHAnsi" w:eastAsiaTheme="majorEastAsia" w:hAnsiTheme="majorHAnsi" w:cstheme="majorBid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15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k</cp:lastModifiedBy>
  <cp:revision>6</cp:revision>
  <dcterms:created xsi:type="dcterms:W3CDTF">2017-05-11T21:32:00Z</dcterms:created>
  <dcterms:modified xsi:type="dcterms:W3CDTF">2017-05-11T22:00:00Z</dcterms:modified>
</cp:coreProperties>
</file>